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Załącznik nr 1 do Zapytania Ofertowego nr 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pl-PL"/>
        </w:rPr>
        <w:t xml:space="preserve">7/MENTOR/2026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– </w:t>
      </w:r>
      <w:r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pl-PL"/>
        </w:rPr>
        <w:t>wzór formularza Oferty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OFERTA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ZŁOŻONA W ZAPYTANIU OFERTOWYM NA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zapewnienie usługi cateringowej podczas realizacji spotkań dla kadry zarządzającej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>szkołą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ramach projektu "Mentor 5.0 - kompetencje dla subregionu elbląskiego" nr FEWM.06.01-IZ.00-0009/24</w:t>
      </w:r>
      <w:r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współfinansowanego ze środków Unii Europejskiej w ramach programu Fundusze Europejskie dla Warmii i Mazur (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FEWiM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 2021-2027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3"/>
        <w:gridCol w:w="146"/>
      </w:tblGrid>
      <w:t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>
            <w:pPr>
              <w:spacing w:after="0" w:line="240" w:lineRule="auto"/>
              <w:ind w:right="-171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Nr postępowania: 7/MENTOR/2026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numPr>
          <w:ilvl w:val="0"/>
          <w:numId w:val="1"/>
        </w:num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ZAMAWIAJĄCY: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Elbląskie Stowarzyszenie Wspierania Inicjatyw Pozarządowych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ul. </w:t>
      </w:r>
      <w:proofErr w:type="spellStart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Stawidłowa</w:t>
      </w:r>
      <w:proofErr w:type="spellEnd"/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3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82-300 Elbląg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2.    WYKONAWCA: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Niniejsza oferta zostaje złożona przez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: </w:t>
      </w:r>
    </w:p>
    <w:tbl>
      <w:tblPr>
        <w:tblW w:w="90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0"/>
        <w:gridCol w:w="6987"/>
      </w:tblGrid>
      <w:tr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4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6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4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6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</w:p>
    <w:p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 zapoznaniu się z zapytaniem ofertowym nr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 xml:space="preserve">7/MENTOR/2026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oferujemy wykonanie przedmiotu zamówienia za poniższą cenę: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1"/>
        <w:gridCol w:w="3675"/>
        <w:gridCol w:w="2846"/>
      </w:tblGrid>
      <w:t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Cena brutto za 1 osobę 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Planowana maksymalna liczba osób 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Łączna cena brutto (C = A x B)</w:t>
            </w:r>
          </w:p>
        </w:tc>
      </w:tr>
      <w:tr>
        <w:trPr>
          <w:trHeight w:val="6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/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Słownie łączna cena brutto (C)  ……………………………………………………………….…………….….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Oświadczenia Wykonawcy:</w:t>
      </w:r>
    </w:p>
    <w:p>
      <w:pPr>
        <w:numPr>
          <w:ilvl w:val="0"/>
          <w:numId w:val="4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Oświadczamy, że zapoznaliśmy się z treścią zapytania ofertowego nr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>7/MENTOR/2026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 Akceptujemy je bez zastrzeżeń, uznajemy się za związanych określonymi w nim postanowieniami oraz nie wnosimy do nich żadnych zastrzeżeń.</w:t>
      </w:r>
    </w:p>
    <w:p>
      <w:pPr>
        <w:numPr>
          <w:ilvl w:val="0"/>
          <w:numId w:val="4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łączna wartość brutto oferty obejmuje wszystkie koszty realizacji przedmiotu zamówienia.</w:t>
      </w:r>
    </w:p>
    <w:p>
      <w:pPr>
        <w:numPr>
          <w:ilvl w:val="0"/>
          <w:numId w:val="4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iż oferta ważna jest przez 30 dni licząc od dnia upływu terminu składania ofert. </w:t>
      </w:r>
    </w:p>
    <w:p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Wykonawca </w:t>
      </w:r>
    </w:p>
    <w:p>
      <w:pPr>
        <w:numPr>
          <w:ilvl w:val="0"/>
          <w:numId w:val="5"/>
        </w:numPr>
        <w:spacing w:after="0" w:line="240" w:lineRule="auto"/>
        <w:ind w:left="114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jest </w:t>
      </w:r>
    </w:p>
    <w:p>
      <w:pPr>
        <w:numPr>
          <w:ilvl w:val="0"/>
          <w:numId w:val="5"/>
        </w:numPr>
        <w:spacing w:after="0" w:line="240" w:lineRule="auto"/>
        <w:ind w:left="1146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nie jest*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</w:p>
    <w:p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podmiotem powiązanym osobowo lub kapitałowo z Zamawiającym na podstawie przesłanek wskazanych w ust. 15 pkt 1 zapytania ofertowego. </w:t>
      </w:r>
    </w:p>
    <w:p>
      <w:pPr>
        <w:numPr>
          <w:ilvl w:val="0"/>
          <w:numId w:val="6"/>
        </w:numPr>
        <w:spacing w:after="0" w:line="240" w:lineRule="auto"/>
        <w:ind w:hanging="720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nie podlegamy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numPr>
          <w:ilvl w:val="0"/>
          <w:numId w:val="7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Wykonawca nie jest podmiotem, o którym mowa w art. 5k ust. 1 rozporządzenia Rady (UE) nr 833/2014 z dnia 31 lipca 2014 r. dotyczącego środków ograniczających w związku z działaniami Rosji destabilizującymi sytuację na Ukrainie oraz oświadczamy, że w przedmiotowym postępowaniu nie korzystamy z zasobów podmiotu trzeciego oraz nie korzystamy i nie będziemy korzystać przy realizacji zamówienia z podwykonawców i dostawców, o których mowa w art. 5k ust. 1 rozporządzenia Rady (UE) nr 833/2014 z dnia 31 lipca 2014 r. dotyczącego środków ograniczających w związku z działaniami Rosji destabilizującymi sytuację na Ukrainie, w przypadku, gdy przypadnie na nich ponad 10% wartości zamówienia.</w:t>
      </w:r>
    </w:p>
    <w:p>
      <w:pPr>
        <w:numPr>
          <w:ilvl w:val="0"/>
          <w:numId w:val="8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Oświadczamy, że przy realizacji niniejszego zamówienia 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zatrudnimy/nie zatrudnimy*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oddelegujemy/nie oddelegujemy* co najmniej 1 osobę zagrożoną wykluczeniem społecznym (kryterium punktowane): Imię i nazwisko osoby: ................................................................ </w:t>
      </w:r>
    </w:p>
    <w:p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Status: ..................................................................................</w:t>
      </w:r>
    </w:p>
    <w:p>
      <w:pPr>
        <w:numPr>
          <w:ilvl w:val="0"/>
          <w:numId w:val="9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>
      <w:pPr>
        <w:numPr>
          <w:ilvl w:val="0"/>
          <w:numId w:val="10"/>
        </w:numPr>
        <w:spacing w:after="0" w:line="240" w:lineRule="auto"/>
        <w:ind w:left="709" w:hanging="709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Wyrażamy zgodę na gromadzenie, przetwarzanie i przekazywanie danych osobowych (zgodnie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właściwymi krajowymi przepisami z zakresu ochrony danych osobowych), do celów związanych z realizacją  projektu „Uniwersytet Ludowy Pogranicza”, współfinansowanego ze środków Europejskiego Funduszu Społecznego Plus (EFS+) w ramach Programu Fundusze Europejskie dla Warmii i Mazur na lata 2021-2027, a także w zakresie niezbędnym do realizacji postanowień niniejszego postępowania.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Imiona i nazwiska osób upoważnionych do złożenia oferty i podpisania umowy: ……………………………………………………………………………………………………………………………………</w:t>
      </w:r>
    </w:p>
    <w:p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(tj. osoby upoważnione do reprezentacji Wykonawcy wymienione w dokumencie rejestracyjnym prowadzonej działalności gospodarczej lub pełnomocnika).</w:t>
      </w:r>
    </w:p>
    <w:p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Oświadczamy, że jesteśmy upoważnieni do reprezentowania Wykonawcy.</w:t>
      </w:r>
    </w:p>
    <w:p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Imię i nazwisko osoby wyznaczonej do kontaktu, nr telefonu i e-mail: .........................................................................................................................................</w:t>
      </w:r>
    </w:p>
    <w:p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 oferty załączamy:</w:t>
      </w:r>
    </w:p>
    <w:p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załącznik nr 2 – oświadczenie o spełnianiu warunków udziału w postępowaniu,</w:t>
      </w:r>
    </w:p>
    <w:p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..........................................................................................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         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                                                                   ..............................................................................</w:t>
      </w:r>
    </w:p>
    <w:p>
      <w:pPr>
        <w:ind w:left="3540" w:hanging="3540"/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(miejscowość i data)                                               (podpis osoby/osób uprawnionych do reprezentacji Wykonawcy)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* niepotrzebne skreślić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>Załącznik nr 2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OŚWIADCZENIE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O SPEŁNIANIU WARUNKÓW UDZIAŁU W POSTĘPOWANIU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0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6"/>
        <w:gridCol w:w="6911"/>
      </w:tblGrid>
      <w:tr>
        <w:trPr>
          <w:trHeight w:val="34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Dane Wykonawcy</w:t>
            </w:r>
          </w:p>
        </w:tc>
      </w:tr>
      <w:tr>
        <w:trPr>
          <w:trHeight w:val="3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3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>
        <w:trPr>
          <w:trHeight w:val="3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Odpowiadając na zapytanie ofertowe nr 7/MENTOR/2026 oświadczamy, że spełniamy warunki udziału w postępowaniu, na które składamy niniejszą ofertę:</w:t>
      </w:r>
      <w:bookmarkStart w:id="0" w:name="_GoBack"/>
      <w:bookmarkEnd w:id="0"/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zakresie dysponowania adekwatnym do zakresu zamówienia potencjałem  umożliwiającym przeprowadzenie zamówienia.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Oświadczam, że powyższe informacje są zgodne z prawdą.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</w:p>
    <w:p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 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                                                                   ..............................................................................</w:t>
      </w:r>
    </w:p>
    <w:p>
      <w:pPr>
        <w:ind w:left="3540" w:hanging="3540"/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(miejscowość i data)                                               (podpis osoby/osób uprawnionych do reprezentacji Wykonawcy)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  <w:r>
      <w:rPr>
        <w:noProof/>
        <w:color w:val="000000"/>
      </w:rPr>
      <w:drawing>
        <wp:inline distT="0" distB="0" distL="0" distR="0">
          <wp:extent cx="5760720" cy="677545"/>
          <wp:effectExtent l="0" t="0" r="0" b="8255"/>
          <wp:docPr id="1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77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  <w:r>
      <w:rPr>
        <w:noProof/>
        <w:lang w:eastAsia="pl-PL"/>
      </w:rPr>
      <w:drawing>
        <wp:inline distT="0" distB="0" distL="0" distR="0">
          <wp:extent cx="5760720" cy="578516"/>
          <wp:effectExtent l="0" t="0" r="0" b="0"/>
          <wp:docPr id="1" name="Obraz 1" descr="C:\Users\Lenovo\Desktop\belk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\Desktop\belka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0E5"/>
    <w:multiLevelType w:val="multilevel"/>
    <w:tmpl w:val="39CC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3516E"/>
    <w:multiLevelType w:val="hybridMultilevel"/>
    <w:tmpl w:val="44E44618"/>
    <w:lvl w:ilvl="0" w:tplc="5218EAF4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5C87C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CC1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54FE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9A0B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7897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0E8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CC7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B6A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F5581"/>
    <w:multiLevelType w:val="multilevel"/>
    <w:tmpl w:val="1E364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CC66F0"/>
    <w:multiLevelType w:val="multilevel"/>
    <w:tmpl w:val="AB8469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B61A9D"/>
    <w:multiLevelType w:val="hybridMultilevel"/>
    <w:tmpl w:val="6A9A06F2"/>
    <w:lvl w:ilvl="0" w:tplc="D0443E0C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66476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A68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2C61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6A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AE5B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7CA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906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CCC0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1A5076"/>
    <w:multiLevelType w:val="multilevel"/>
    <w:tmpl w:val="F7EE1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133B1B"/>
    <w:multiLevelType w:val="multilevel"/>
    <w:tmpl w:val="8AA447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2469FB"/>
    <w:multiLevelType w:val="multilevel"/>
    <w:tmpl w:val="348A0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735CD5"/>
    <w:multiLevelType w:val="multilevel"/>
    <w:tmpl w:val="3C0E7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0019FE"/>
    <w:multiLevelType w:val="hybridMultilevel"/>
    <w:tmpl w:val="B25C1434"/>
    <w:lvl w:ilvl="0" w:tplc="7B107586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87236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56F6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EE5A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C296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887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22CF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7808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6223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lowerLetter"/>
        <w:lvlText w:val="%1."/>
        <w:lvlJc w:val="left"/>
      </w:lvl>
    </w:lvlOverride>
  </w:num>
  <w:num w:numId="5">
    <w:abstractNumId w:val="0"/>
  </w:num>
  <w:num w:numId="6">
    <w:abstractNumId w:val="9"/>
  </w:num>
  <w:num w:numId="7">
    <w:abstractNumId w:val="9"/>
    <w:lvlOverride w:ilvl="0">
      <w:lvl w:ilvl="0" w:tplc="7B107586">
        <w:numFmt w:val="lowerLetter"/>
        <w:lvlText w:val="%1."/>
        <w:lvlJc w:val="left"/>
      </w:lvl>
    </w:lvlOverride>
  </w:num>
  <w:num w:numId="8">
    <w:abstractNumId w:val="9"/>
    <w:lvlOverride w:ilvl="0">
      <w:lvl w:ilvl="0" w:tplc="7B107586">
        <w:numFmt w:val="lowerLetter"/>
        <w:lvlText w:val="%1."/>
        <w:lvlJc w:val="left"/>
      </w:lvl>
    </w:lvlOverride>
  </w:num>
  <w:num w:numId="9">
    <w:abstractNumId w:val="9"/>
    <w:lvlOverride w:ilvl="0">
      <w:lvl w:ilvl="0" w:tplc="7B107586">
        <w:numFmt w:val="lowerLetter"/>
        <w:lvlText w:val="%1."/>
        <w:lvlJc w:val="left"/>
      </w:lvl>
    </w:lvlOverride>
  </w:num>
  <w:num w:numId="10">
    <w:abstractNumId w:val="9"/>
    <w:lvlOverride w:ilvl="0">
      <w:lvl w:ilvl="0" w:tplc="7B107586">
        <w:numFmt w:val="lowerLetter"/>
        <w:lvlText w:val="%1."/>
        <w:lvlJc w:val="left"/>
      </w:lvl>
    </w:lvlOverride>
  </w:num>
  <w:num w:numId="11">
    <w:abstractNumId w:val="4"/>
  </w:num>
  <w:num w:numId="12">
    <w:abstractNumId w:val="1"/>
  </w:num>
  <w:num w:numId="13">
    <w:abstractNumId w:val="8"/>
    <w:lvlOverride w:ilvl="0">
      <w:lvl w:ilvl="0">
        <w:numFmt w:val="decimal"/>
        <w:lvlText w:val="%1."/>
        <w:lvlJc w:val="left"/>
      </w:lvl>
    </w:lvlOverride>
  </w:num>
  <w:num w:numId="14">
    <w:abstractNumId w:val="2"/>
    <w:lvlOverride w:ilvl="0">
      <w:lvl w:ilvl="0">
        <w:numFmt w:val="lowerLetter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767F8-B51B-4AC4-8CEC-78ED8CD5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60321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Ania</cp:lastModifiedBy>
  <cp:revision>7</cp:revision>
  <dcterms:created xsi:type="dcterms:W3CDTF">2026-01-26T12:38:00Z</dcterms:created>
  <dcterms:modified xsi:type="dcterms:W3CDTF">2026-03-27T12:41:00Z</dcterms:modified>
</cp:coreProperties>
</file>